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B76A84" w14:textId="77777777" w:rsidR="00023334" w:rsidRDefault="00023334" w:rsidP="00023334">
      <w:pPr>
        <w:spacing w:line="276" w:lineRule="auto"/>
        <w:jc w:val="center"/>
        <w:rPr>
          <w:rFonts w:ascii="Times New Roman" w:hAnsi="Times New Roman" w:cs="Times New Roman"/>
          <w:b/>
          <w:bCs/>
          <w:sz w:val="36"/>
          <w:szCs w:val="36"/>
          <w:lang w:val="ru-RU"/>
        </w:rPr>
      </w:pPr>
      <w:bookmarkStart w:id="0" w:name="_Hlk64402890"/>
      <w:bookmarkEnd w:id="0"/>
      <w:r>
        <w:rPr>
          <w:rFonts w:ascii="Times New Roman" w:hAnsi="Times New Roman" w:cs="Times New Roman"/>
          <w:b/>
          <w:bCs/>
          <w:sz w:val="36"/>
          <w:szCs w:val="36"/>
          <w:lang w:val="ru-RU"/>
        </w:rPr>
        <w:t>РОССИЙСКИЙ УНИВЕРСИТЕТ ДРУЖБЫ НАРОДОВ</w:t>
      </w:r>
    </w:p>
    <w:p w14:paraId="367E097E" w14:textId="77777777" w:rsidR="00023334" w:rsidRDefault="00023334" w:rsidP="00023334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Факультет физико-математических и естественных наук</w:t>
      </w:r>
    </w:p>
    <w:p w14:paraId="1C3F01D0" w14:textId="77777777" w:rsidR="00023334" w:rsidRDefault="00023334" w:rsidP="00023334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Кафедра прикладной информатики и теории вероятностей</w:t>
      </w:r>
    </w:p>
    <w:p w14:paraId="383556A3" w14:textId="77777777" w:rsidR="00023334" w:rsidRDefault="00023334" w:rsidP="00023334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1498F64" w14:textId="77777777" w:rsidR="00023334" w:rsidRDefault="00023334" w:rsidP="00023334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E0EE9EA" w14:textId="77777777" w:rsidR="00023334" w:rsidRDefault="00023334" w:rsidP="00023334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D306FC8" w14:textId="77777777" w:rsidR="00023334" w:rsidRDefault="00023334" w:rsidP="00023334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63D00DC" w14:textId="77777777" w:rsidR="00023334" w:rsidRDefault="00023334" w:rsidP="00023334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D56AA0D" w14:textId="77777777" w:rsidR="00023334" w:rsidRDefault="00023334" w:rsidP="00023334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40C67C0E" w14:textId="77777777" w:rsidR="00023334" w:rsidRDefault="00023334" w:rsidP="00023334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ОТЧЕТ</w:t>
      </w:r>
    </w:p>
    <w:p w14:paraId="1991FBEE" w14:textId="6DB928F2" w:rsidR="00023334" w:rsidRPr="00AA3984" w:rsidRDefault="00023334" w:rsidP="00023334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ПО ЛАБОРАТОРНОЙ РАБОТЕ № </w:t>
      </w:r>
      <w:r w:rsidR="00AF2FAC">
        <w:rPr>
          <w:rFonts w:ascii="Times New Roman" w:hAnsi="Times New Roman" w:cs="Times New Roman"/>
          <w:b/>
          <w:bCs/>
          <w:sz w:val="28"/>
          <w:szCs w:val="28"/>
          <w:lang w:val="ru-RU"/>
        </w:rPr>
        <w:t>4</w:t>
      </w:r>
    </w:p>
    <w:p w14:paraId="107AA0F2" w14:textId="77777777" w:rsidR="00023334" w:rsidRDefault="00023334" w:rsidP="00023334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  <w:t xml:space="preserve">дисциплина: Администрирование локальных сетей </w:t>
      </w:r>
    </w:p>
    <w:p w14:paraId="4B7D2254" w14:textId="77777777" w:rsidR="00023334" w:rsidRDefault="00023334" w:rsidP="00023334">
      <w:pPr>
        <w:spacing w:line="276" w:lineRule="auto"/>
        <w:ind w:left="2160"/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</w:pPr>
    </w:p>
    <w:p w14:paraId="1A9AD61F" w14:textId="77777777" w:rsidR="00023334" w:rsidRDefault="00023334" w:rsidP="00023334">
      <w:pPr>
        <w:spacing w:line="276" w:lineRule="auto"/>
        <w:ind w:left="2160"/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</w:pPr>
    </w:p>
    <w:p w14:paraId="4115226D" w14:textId="77777777" w:rsidR="00023334" w:rsidRDefault="00023334" w:rsidP="00023334">
      <w:pPr>
        <w:spacing w:line="276" w:lineRule="auto"/>
        <w:ind w:left="2160"/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</w:pPr>
    </w:p>
    <w:p w14:paraId="62D68E28" w14:textId="77777777" w:rsidR="00023334" w:rsidRDefault="00023334" w:rsidP="00023334">
      <w:pPr>
        <w:spacing w:line="276" w:lineRule="auto"/>
        <w:ind w:left="2160"/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</w:pPr>
    </w:p>
    <w:p w14:paraId="5C187736" w14:textId="77777777" w:rsidR="00023334" w:rsidRDefault="00023334" w:rsidP="00023334">
      <w:pPr>
        <w:spacing w:line="276" w:lineRule="auto"/>
        <w:ind w:left="2160"/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</w:pPr>
    </w:p>
    <w:p w14:paraId="31A234ED" w14:textId="77777777" w:rsidR="00023334" w:rsidRDefault="00023334" w:rsidP="00023334">
      <w:pPr>
        <w:spacing w:line="276" w:lineRule="auto"/>
        <w:ind w:left="2160"/>
        <w:jc w:val="right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tab/>
      </w:r>
    </w:p>
    <w:p w14:paraId="36D52790" w14:textId="77777777" w:rsidR="00023334" w:rsidRDefault="00023334" w:rsidP="00023334">
      <w:pPr>
        <w:spacing w:line="276" w:lineRule="auto"/>
        <w:ind w:left="2160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Студент: Каримов Зуфар </w:t>
      </w:r>
    </w:p>
    <w:p w14:paraId="2A5B9362" w14:textId="77777777" w:rsidR="00023334" w:rsidRDefault="00023334" w:rsidP="00023334">
      <w:pPr>
        <w:spacing w:line="276" w:lineRule="auto"/>
        <w:ind w:left="2160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Группа: НПИ-01-18</w:t>
      </w:r>
    </w:p>
    <w:p w14:paraId="1631E8CD" w14:textId="77777777" w:rsidR="00023334" w:rsidRDefault="00023334" w:rsidP="00023334">
      <w:pPr>
        <w:spacing w:line="276" w:lineRule="auto"/>
        <w:ind w:left="2160"/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14:paraId="13BCBDEB" w14:textId="77777777" w:rsidR="00023334" w:rsidRDefault="00023334" w:rsidP="00023334">
      <w:pPr>
        <w:spacing w:line="276" w:lineRule="auto"/>
        <w:ind w:left="2160"/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14:paraId="4ACE91C0" w14:textId="77777777" w:rsidR="00023334" w:rsidRDefault="00023334" w:rsidP="00023334">
      <w:pPr>
        <w:spacing w:line="276" w:lineRule="auto"/>
        <w:ind w:left="3600"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14:paraId="71BA411F" w14:textId="77777777" w:rsidR="00023334" w:rsidRDefault="00023334" w:rsidP="0002333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              Москва 2021</w:t>
      </w:r>
    </w:p>
    <w:p w14:paraId="5B39E13C" w14:textId="77777777" w:rsidR="00023334" w:rsidRDefault="00023334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7B566C5D" w14:textId="77777777" w:rsidR="00023334" w:rsidRDefault="00023334" w:rsidP="00023334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lastRenderedPageBreak/>
        <w:t>Оглавление</w:t>
      </w:r>
    </w:p>
    <w:p w14:paraId="3D8822EC" w14:textId="77777777" w:rsidR="00023334" w:rsidRDefault="00023334" w:rsidP="00023334">
      <w:pPr>
        <w:pStyle w:val="a4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1. Цель работы………………………………………………………………………..3</w:t>
      </w:r>
    </w:p>
    <w:p w14:paraId="2AB08A62" w14:textId="77777777" w:rsidR="00023334" w:rsidRPr="00AA3984" w:rsidRDefault="00023334" w:rsidP="00023334">
      <w:pPr>
        <w:pStyle w:val="a4"/>
        <w:rPr>
          <w:color w:val="000000"/>
          <w:sz w:val="28"/>
          <w:szCs w:val="28"/>
          <w:lang w:val="ru-RU"/>
        </w:rPr>
      </w:pPr>
      <w:r w:rsidRPr="00AA3984">
        <w:rPr>
          <w:color w:val="000000"/>
          <w:sz w:val="28"/>
          <w:szCs w:val="28"/>
          <w:lang w:val="ru-RU"/>
        </w:rPr>
        <w:t xml:space="preserve">2. </w:t>
      </w:r>
      <w:r>
        <w:rPr>
          <w:color w:val="000000"/>
          <w:sz w:val="28"/>
          <w:szCs w:val="28"/>
          <w:lang w:val="ru-RU"/>
        </w:rPr>
        <w:t>Постановка задачи…………………………………………………………………4</w:t>
      </w:r>
      <w:r w:rsidRPr="00AA3984">
        <w:rPr>
          <w:color w:val="000000"/>
          <w:sz w:val="28"/>
          <w:szCs w:val="28"/>
          <w:lang w:val="ru-RU"/>
        </w:rPr>
        <w:t xml:space="preserve"> </w:t>
      </w:r>
    </w:p>
    <w:p w14:paraId="51B9927D" w14:textId="0C241C80" w:rsidR="00023334" w:rsidRDefault="00023334" w:rsidP="00023334">
      <w:pPr>
        <w:pStyle w:val="a4"/>
        <w:rPr>
          <w:color w:val="000000"/>
          <w:sz w:val="28"/>
          <w:szCs w:val="28"/>
          <w:lang w:val="ru-RU"/>
        </w:rPr>
      </w:pPr>
      <w:r w:rsidRPr="00AA3984">
        <w:rPr>
          <w:color w:val="000000"/>
          <w:sz w:val="28"/>
          <w:szCs w:val="28"/>
          <w:lang w:val="ru-RU"/>
        </w:rPr>
        <w:t>3</w:t>
      </w:r>
      <w:r>
        <w:rPr>
          <w:color w:val="000000"/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>Порядок выполнения работы</w:t>
      </w:r>
      <w:r>
        <w:rPr>
          <w:color w:val="000000"/>
          <w:sz w:val="28"/>
          <w:szCs w:val="28"/>
          <w:lang w:val="ru-RU"/>
        </w:rPr>
        <w:t>..................................................................................5</w:t>
      </w:r>
    </w:p>
    <w:p w14:paraId="5735AAC9" w14:textId="0BBA7355" w:rsidR="00023334" w:rsidRDefault="00023334" w:rsidP="00023334">
      <w:pPr>
        <w:pStyle w:val="a4"/>
        <w:rPr>
          <w:color w:val="000000"/>
          <w:sz w:val="28"/>
          <w:szCs w:val="28"/>
          <w:lang w:val="ru-RU"/>
        </w:rPr>
      </w:pPr>
      <w:r w:rsidRPr="00677ED3">
        <w:rPr>
          <w:color w:val="000000"/>
          <w:sz w:val="28"/>
          <w:szCs w:val="28"/>
          <w:lang w:val="ru-RU"/>
        </w:rPr>
        <w:t>4</w:t>
      </w:r>
      <w:r>
        <w:rPr>
          <w:color w:val="000000"/>
          <w:sz w:val="28"/>
          <w:szCs w:val="28"/>
          <w:lang w:val="ru-RU"/>
        </w:rPr>
        <w:t>. Выводы ...................................................................................................................</w:t>
      </w:r>
      <w:r w:rsidR="00AF2FAC">
        <w:rPr>
          <w:color w:val="000000"/>
          <w:sz w:val="28"/>
          <w:szCs w:val="28"/>
          <w:lang w:val="ru-RU"/>
        </w:rPr>
        <w:t>3</w:t>
      </w:r>
      <w:r w:rsidR="00222FD4">
        <w:rPr>
          <w:color w:val="000000"/>
          <w:sz w:val="28"/>
          <w:szCs w:val="28"/>
          <w:lang w:val="ru-RU"/>
        </w:rPr>
        <w:t>5</w:t>
      </w:r>
    </w:p>
    <w:p w14:paraId="40E5D802" w14:textId="784E76F0" w:rsidR="00023334" w:rsidRDefault="00023334" w:rsidP="00023334">
      <w:pPr>
        <w:pStyle w:val="a4"/>
        <w:rPr>
          <w:color w:val="000000"/>
          <w:sz w:val="28"/>
          <w:szCs w:val="28"/>
          <w:lang w:val="ru-RU"/>
        </w:rPr>
      </w:pPr>
      <w:r w:rsidRPr="00677ED3">
        <w:rPr>
          <w:color w:val="000000"/>
          <w:sz w:val="28"/>
          <w:szCs w:val="28"/>
          <w:lang w:val="ru-RU"/>
        </w:rPr>
        <w:t>5</w:t>
      </w:r>
      <w:r>
        <w:rPr>
          <w:color w:val="000000"/>
          <w:sz w:val="28"/>
          <w:szCs w:val="28"/>
          <w:lang w:val="ru-RU"/>
        </w:rPr>
        <w:t>. Контрольные вопросы…………………………………………………………...</w:t>
      </w:r>
      <w:r w:rsidR="00AF2FAC">
        <w:rPr>
          <w:color w:val="000000"/>
          <w:sz w:val="28"/>
          <w:szCs w:val="28"/>
          <w:lang w:val="ru-RU"/>
        </w:rPr>
        <w:t>3</w:t>
      </w:r>
      <w:r w:rsidR="00222FD4">
        <w:rPr>
          <w:color w:val="000000"/>
          <w:sz w:val="28"/>
          <w:szCs w:val="28"/>
          <w:lang w:val="ru-RU"/>
        </w:rPr>
        <w:t>6</w:t>
      </w:r>
    </w:p>
    <w:p w14:paraId="4C9C8949" w14:textId="77777777" w:rsidR="00023334" w:rsidRPr="00677ED3" w:rsidRDefault="00023334" w:rsidP="00023334">
      <w:pPr>
        <w:rPr>
          <w:lang w:val="ru-RU"/>
        </w:rPr>
      </w:pPr>
      <w:r w:rsidRPr="00677ED3">
        <w:rPr>
          <w:lang w:val="ru-RU"/>
        </w:rPr>
        <w:br w:type="page"/>
      </w:r>
    </w:p>
    <w:p w14:paraId="7C321753" w14:textId="77777777" w:rsidR="00023334" w:rsidRDefault="00023334" w:rsidP="00023334">
      <w:pPr>
        <w:pStyle w:val="a3"/>
        <w:numPr>
          <w:ilvl w:val="0"/>
          <w:numId w:val="1"/>
        </w:numPr>
        <w:spacing w:line="256" w:lineRule="auto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lastRenderedPageBreak/>
        <w:t xml:space="preserve">Цель работы </w:t>
      </w:r>
    </w:p>
    <w:p w14:paraId="7FCBAED3" w14:textId="652F61FF" w:rsidR="00323BC5" w:rsidRPr="00023334" w:rsidRDefault="00023334" w:rsidP="00023334">
      <w:pPr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23334">
        <w:rPr>
          <w:rFonts w:ascii="Times New Roman" w:hAnsi="Times New Roman" w:cs="Times New Roman"/>
          <w:sz w:val="28"/>
          <w:szCs w:val="28"/>
          <w:lang w:val="ru-RU"/>
        </w:rPr>
        <w:t>Провести подготовительную работу по первоначальной настройке коммутаторов сети.</w:t>
      </w:r>
    </w:p>
    <w:p w14:paraId="002F724A" w14:textId="37403928" w:rsidR="00023334" w:rsidRDefault="00023334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br w:type="page"/>
      </w:r>
    </w:p>
    <w:p w14:paraId="3DE895D6" w14:textId="77777777" w:rsidR="00023334" w:rsidRPr="002B6125" w:rsidRDefault="00023334" w:rsidP="00023334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2B6125">
        <w:rPr>
          <w:rFonts w:ascii="Times New Roman" w:hAnsi="Times New Roman" w:cs="Times New Roman"/>
          <w:b/>
          <w:bCs/>
          <w:sz w:val="32"/>
          <w:szCs w:val="32"/>
          <w:lang w:val="ru-RU"/>
        </w:rPr>
        <w:lastRenderedPageBreak/>
        <w:t>Постановка задачи</w:t>
      </w:r>
    </w:p>
    <w:p w14:paraId="5F20B8DE" w14:textId="4BC46F68" w:rsidR="00023334" w:rsidRDefault="00023334" w:rsidP="00023334">
      <w:pPr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23334">
        <w:rPr>
          <w:rFonts w:ascii="Times New Roman" w:hAnsi="Times New Roman" w:cs="Times New Roman"/>
          <w:sz w:val="28"/>
          <w:szCs w:val="28"/>
          <w:lang w:val="ru-RU"/>
        </w:rPr>
        <w:t xml:space="preserve">Требуется сделать первоначальную настройку коммутаторов сети, представленной на схеме </w:t>
      </w:r>
      <w:r w:rsidRPr="00023334">
        <w:rPr>
          <w:rFonts w:ascii="Times New Roman" w:hAnsi="Times New Roman" w:cs="Times New Roman"/>
          <w:sz w:val="28"/>
          <w:szCs w:val="28"/>
        </w:rPr>
        <w:t>L</w:t>
      </w:r>
      <w:r w:rsidRPr="00023334">
        <w:rPr>
          <w:rFonts w:ascii="Times New Roman" w:hAnsi="Times New Roman" w:cs="Times New Roman"/>
          <w:sz w:val="28"/>
          <w:szCs w:val="28"/>
          <w:lang w:val="ru-RU"/>
        </w:rPr>
        <w:t xml:space="preserve">1 (см. рис. 3.1 из раздела 3.3). Под первоначальной настройкой понимается указание имени устройства, его </w:t>
      </w:r>
      <w:r w:rsidRPr="00023334">
        <w:rPr>
          <w:rFonts w:ascii="Times New Roman" w:hAnsi="Times New Roman" w:cs="Times New Roman"/>
          <w:sz w:val="28"/>
          <w:szCs w:val="28"/>
        </w:rPr>
        <w:t>IP</w:t>
      </w:r>
      <w:r w:rsidRPr="00023334">
        <w:rPr>
          <w:rFonts w:ascii="Times New Roman" w:hAnsi="Times New Roman" w:cs="Times New Roman"/>
          <w:sz w:val="28"/>
          <w:szCs w:val="28"/>
          <w:lang w:val="ru-RU"/>
        </w:rPr>
        <w:t xml:space="preserve">-адреса, настройка доступа по паролю к виртуальным терминалам и консоли, настройка удалённого доступа к устройству по </w:t>
      </w:r>
      <w:r w:rsidRPr="00023334">
        <w:rPr>
          <w:rFonts w:ascii="Times New Roman" w:hAnsi="Times New Roman" w:cs="Times New Roman"/>
          <w:sz w:val="28"/>
          <w:szCs w:val="28"/>
        </w:rPr>
        <w:t>ssh</w:t>
      </w:r>
      <w:r w:rsidRPr="00023334">
        <w:rPr>
          <w:rFonts w:ascii="Times New Roman" w:hAnsi="Times New Roman" w:cs="Times New Roman"/>
          <w:sz w:val="28"/>
          <w:szCs w:val="28"/>
          <w:lang w:val="ru-RU"/>
        </w:rPr>
        <w:t>. При выполнении работы необходимо учитывать соглашение об именовании (см. раздел 2.5).</w:t>
      </w:r>
    </w:p>
    <w:p w14:paraId="49F2BB47" w14:textId="77777777" w:rsidR="00023334" w:rsidRDefault="00023334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64CEB225" w14:textId="77777777" w:rsidR="00023334" w:rsidRPr="00023334" w:rsidRDefault="00023334" w:rsidP="00023334">
      <w:pPr>
        <w:pStyle w:val="a3"/>
        <w:numPr>
          <w:ilvl w:val="0"/>
          <w:numId w:val="2"/>
        </w:numPr>
        <w:spacing w:line="256" w:lineRule="auto"/>
        <w:rPr>
          <w:lang w:val="ru-RU"/>
        </w:rPr>
      </w:pPr>
      <w:r w:rsidRPr="00023334">
        <w:rPr>
          <w:rFonts w:ascii="Times New Roman" w:hAnsi="Times New Roman" w:cs="Times New Roman"/>
          <w:b/>
          <w:bCs/>
          <w:sz w:val="32"/>
          <w:szCs w:val="32"/>
          <w:lang w:val="ru-RU"/>
        </w:rPr>
        <w:lastRenderedPageBreak/>
        <w:t>Последовательность выполнения работы</w:t>
      </w:r>
    </w:p>
    <w:p w14:paraId="2DA0C6FC" w14:textId="0B375543" w:rsidR="00023334" w:rsidRPr="00023334" w:rsidRDefault="00023334" w:rsidP="00023334">
      <w:pPr>
        <w:spacing w:line="256" w:lineRule="auto"/>
        <w:ind w:left="360"/>
        <w:rPr>
          <w:lang w:val="ru-RU"/>
        </w:rPr>
      </w:pPr>
      <w:r w:rsidRPr="00023334">
        <w:rPr>
          <w:rFonts w:ascii="Times New Roman" w:hAnsi="Times New Roman" w:cs="Times New Roman"/>
          <w:b/>
          <w:bCs/>
          <w:sz w:val="32"/>
          <w:szCs w:val="32"/>
          <w:lang w:val="ru-RU"/>
        </w:rPr>
        <w:t xml:space="preserve">  </w:t>
      </w:r>
    </w:p>
    <w:p w14:paraId="160EAB0B" w14:textId="3BBD4239" w:rsidR="00323BC5" w:rsidRPr="00023334" w:rsidRDefault="00023334" w:rsidP="00023334">
      <w:pPr>
        <w:pStyle w:val="a3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23334">
        <w:rPr>
          <w:rFonts w:ascii="Times New Roman" w:hAnsi="Times New Roman" w:cs="Times New Roman"/>
          <w:sz w:val="28"/>
          <w:szCs w:val="28"/>
          <w:lang w:val="ru-RU"/>
        </w:rPr>
        <w:t xml:space="preserve">В логической рабочей области </w:t>
      </w:r>
      <w:r w:rsidRPr="00023334">
        <w:rPr>
          <w:rFonts w:ascii="Times New Roman" w:hAnsi="Times New Roman" w:cs="Times New Roman"/>
          <w:sz w:val="28"/>
          <w:szCs w:val="28"/>
        </w:rPr>
        <w:t>Packet</w:t>
      </w:r>
      <w:r w:rsidRPr="0002333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23334">
        <w:rPr>
          <w:rFonts w:ascii="Times New Roman" w:hAnsi="Times New Roman" w:cs="Times New Roman"/>
          <w:sz w:val="28"/>
          <w:szCs w:val="28"/>
        </w:rPr>
        <w:t>Tracer</w:t>
      </w:r>
      <w:r w:rsidRPr="00023334">
        <w:rPr>
          <w:rFonts w:ascii="Times New Roman" w:hAnsi="Times New Roman" w:cs="Times New Roman"/>
          <w:sz w:val="28"/>
          <w:szCs w:val="28"/>
          <w:lang w:val="ru-RU"/>
        </w:rPr>
        <w:t xml:space="preserve"> разместите коммутаторы и оконечные устройства согласно схеме сети </w:t>
      </w:r>
      <w:r w:rsidRPr="00023334">
        <w:rPr>
          <w:rFonts w:ascii="Times New Roman" w:hAnsi="Times New Roman" w:cs="Times New Roman"/>
          <w:sz w:val="28"/>
          <w:szCs w:val="28"/>
        </w:rPr>
        <w:t>L</w:t>
      </w:r>
      <w:r w:rsidRPr="00023334">
        <w:rPr>
          <w:rFonts w:ascii="Times New Roman" w:hAnsi="Times New Roman" w:cs="Times New Roman"/>
          <w:sz w:val="28"/>
          <w:szCs w:val="28"/>
          <w:lang w:val="ru-RU"/>
        </w:rPr>
        <w:t>1 (см. рис. 3.1 из раздела 3.3) и соедините их через соответствующие интерфейсы (рис. 4.1).</w:t>
      </w:r>
    </w:p>
    <w:p w14:paraId="66A25FD1" w14:textId="7ECB2073" w:rsidR="00023334" w:rsidRPr="00023334" w:rsidRDefault="00023334" w:rsidP="00023334">
      <w:pPr>
        <w:pStyle w:val="a3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23334">
        <w:rPr>
          <w:rFonts w:ascii="Times New Roman" w:hAnsi="Times New Roman" w:cs="Times New Roman"/>
          <w:sz w:val="28"/>
          <w:szCs w:val="28"/>
          <w:lang w:val="ru-RU"/>
        </w:rPr>
        <w:t xml:space="preserve">Используя типовую конфигурацию коммутатора (см. пример 4.1), настройте все коммутаторы, изменяя название устройства и его </w:t>
      </w:r>
      <w:r w:rsidRPr="00023334">
        <w:rPr>
          <w:rFonts w:ascii="Times New Roman" w:hAnsi="Times New Roman" w:cs="Times New Roman"/>
          <w:sz w:val="28"/>
          <w:szCs w:val="28"/>
        </w:rPr>
        <w:t>IP</w:t>
      </w:r>
      <w:r w:rsidRPr="00023334">
        <w:rPr>
          <w:rFonts w:ascii="Times New Roman" w:hAnsi="Times New Roman" w:cs="Times New Roman"/>
          <w:sz w:val="28"/>
          <w:szCs w:val="28"/>
          <w:lang w:val="ru-RU"/>
        </w:rPr>
        <w:t xml:space="preserve">-адрес согласно плану </w:t>
      </w:r>
      <w:r w:rsidRPr="00023334">
        <w:rPr>
          <w:rFonts w:ascii="Times New Roman" w:hAnsi="Times New Roman" w:cs="Times New Roman"/>
          <w:sz w:val="28"/>
          <w:szCs w:val="28"/>
        </w:rPr>
        <w:t>IP</w:t>
      </w:r>
      <w:r w:rsidRPr="00023334">
        <w:rPr>
          <w:rFonts w:ascii="Times New Roman" w:hAnsi="Times New Roman" w:cs="Times New Roman"/>
          <w:sz w:val="28"/>
          <w:szCs w:val="28"/>
          <w:lang w:val="ru-RU"/>
        </w:rPr>
        <w:t xml:space="preserve"> (см. табл. 3.2 из раздела 3.3).</w:t>
      </w:r>
    </w:p>
    <w:p w14:paraId="562A73D5" w14:textId="77777777" w:rsidR="00023334" w:rsidRDefault="00023334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5A2F70F1" wp14:editId="0801222E">
            <wp:extent cx="6152515" cy="3456940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5E823" w14:textId="2F18CE82" w:rsidR="00023334" w:rsidRDefault="00023334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логической рабочей области разместил коммутаторы и оконечные устройства. </w:t>
      </w:r>
    </w:p>
    <w:p w14:paraId="65B71569" w14:textId="77777777" w:rsidR="00023334" w:rsidRDefault="00023334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631F876" w14:textId="77777777" w:rsidR="00023334" w:rsidRDefault="00023334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03DB493" wp14:editId="43765E9F">
            <wp:extent cx="6152515" cy="4144645"/>
            <wp:effectExtent l="0" t="0" r="635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4EA41085" w14:textId="30DF4205" w:rsidR="00023334" w:rsidRDefault="00023334">
      <w:pPr>
        <w:rPr>
          <w:rFonts w:ascii="Times New Roman" w:hAnsi="Times New Roman" w:cs="Times New Roman"/>
          <w:sz w:val="28"/>
          <w:szCs w:val="28"/>
          <w:lang w:val="ru-RU"/>
        </w:rPr>
      </w:pPr>
      <w:bookmarkStart w:id="1" w:name="_Hlk64494980"/>
      <w:r>
        <w:rPr>
          <w:rFonts w:ascii="Times New Roman" w:hAnsi="Times New Roman" w:cs="Times New Roman"/>
          <w:sz w:val="28"/>
          <w:szCs w:val="28"/>
          <w:lang w:val="ru-RU"/>
        </w:rPr>
        <w:t xml:space="preserve">Задали </w:t>
      </w:r>
      <w:r>
        <w:rPr>
          <w:rFonts w:ascii="Times New Roman" w:hAnsi="Times New Roman" w:cs="Times New Roman"/>
          <w:sz w:val="28"/>
          <w:szCs w:val="28"/>
        </w:rPr>
        <w:t>hostname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подняли интерфейс виртуальной локальной сети, задали </w:t>
      </w:r>
      <w:r>
        <w:rPr>
          <w:rFonts w:ascii="Times New Roman" w:hAnsi="Times New Roman" w:cs="Times New Roman"/>
          <w:sz w:val="28"/>
          <w:szCs w:val="28"/>
        </w:rPr>
        <w:t>ip</w:t>
      </w:r>
      <w:r w:rsidRPr="0002333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address</w:t>
      </w:r>
      <w:r w:rsidRPr="0002333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маску сети, задали шлюз по умолчанию, задали пароль для виртуального терминала, чтобы проверить доступность узла через </w:t>
      </w:r>
      <w:r>
        <w:rPr>
          <w:rFonts w:ascii="Times New Roman" w:hAnsi="Times New Roman" w:cs="Times New Roman"/>
          <w:sz w:val="28"/>
          <w:szCs w:val="28"/>
        </w:rPr>
        <w:t>telnet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задали пароль для консоли. </w:t>
      </w:r>
    </w:p>
    <w:bookmarkEnd w:id="1"/>
    <w:p w14:paraId="619CBAA0" w14:textId="77777777" w:rsidR="00023334" w:rsidRDefault="00023334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49B382EA" wp14:editId="70A28822">
            <wp:extent cx="6152515" cy="1309370"/>
            <wp:effectExtent l="0" t="0" r="635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03877" w14:textId="67AE3164" w:rsidR="00023334" w:rsidRDefault="00023334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64EF93C1" w14:textId="77777777" w:rsidR="00023334" w:rsidRDefault="00023334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F003B02" w14:textId="477E62BC" w:rsidR="00023334" w:rsidRDefault="00023334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lastRenderedPageBreak/>
        <w:drawing>
          <wp:inline distT="0" distB="0" distL="0" distR="0" wp14:anchorId="41CF93CD" wp14:editId="0BCD8D30">
            <wp:extent cx="6152515" cy="2696845"/>
            <wp:effectExtent l="0" t="0" r="635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E9904" w14:textId="3195D3BE" w:rsidR="007D7DF3" w:rsidRDefault="007D7DF3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5BE8F105" wp14:editId="3A0CF195">
            <wp:extent cx="6152515" cy="4026535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E86D4" w14:textId="41FFB58A" w:rsidR="00023334" w:rsidRDefault="00023334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20DA4C79" w14:textId="1EFB19F0" w:rsidR="007D7DF3" w:rsidRDefault="00023334">
      <w:pPr>
        <w:rPr>
          <w:rFonts w:ascii="Times New Roman" w:hAnsi="Times New Roman" w:cs="Times New Roman"/>
          <w:sz w:val="28"/>
          <w:szCs w:val="28"/>
          <w:lang w:val="ru-RU"/>
        </w:rPr>
      </w:pPr>
      <w:bookmarkStart w:id="2" w:name="_Hlk64494882"/>
      <w:r>
        <w:rPr>
          <w:rFonts w:ascii="Times New Roman" w:hAnsi="Times New Roman" w:cs="Times New Roman"/>
          <w:sz w:val="28"/>
          <w:szCs w:val="28"/>
          <w:lang w:val="ru-RU"/>
        </w:rPr>
        <w:t xml:space="preserve">Задаем </w:t>
      </w:r>
      <w:r w:rsidR="007D7DF3">
        <w:rPr>
          <w:rFonts w:ascii="Times New Roman" w:hAnsi="Times New Roman" w:cs="Times New Roman"/>
          <w:sz w:val="28"/>
          <w:szCs w:val="28"/>
          <w:lang w:val="ru-RU"/>
        </w:rPr>
        <w:t xml:space="preserve">закрытый вид </w:t>
      </w:r>
      <w:r>
        <w:rPr>
          <w:rFonts w:ascii="Times New Roman" w:hAnsi="Times New Roman" w:cs="Times New Roman"/>
          <w:sz w:val="28"/>
          <w:szCs w:val="28"/>
          <w:lang w:val="ru-RU"/>
        </w:rPr>
        <w:t>парол</w:t>
      </w:r>
      <w:r w:rsidR="007D7DF3">
        <w:rPr>
          <w:rFonts w:ascii="Times New Roman" w:hAnsi="Times New Roman" w:cs="Times New Roman"/>
          <w:sz w:val="28"/>
          <w:szCs w:val="28"/>
          <w:lang w:val="ru-RU"/>
        </w:rPr>
        <w:t>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r>
        <w:rPr>
          <w:rFonts w:ascii="Times New Roman" w:hAnsi="Times New Roman" w:cs="Times New Roman"/>
          <w:sz w:val="28"/>
          <w:szCs w:val="28"/>
        </w:rPr>
        <w:t>enable</w:t>
      </w:r>
      <w:r w:rsidRPr="00023334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режима, чтобы подключиться к привилегированному режиму. </w:t>
      </w:r>
      <w:r w:rsidR="007D7DF3">
        <w:rPr>
          <w:rFonts w:ascii="Times New Roman" w:hAnsi="Times New Roman" w:cs="Times New Roman"/>
          <w:sz w:val="28"/>
          <w:szCs w:val="28"/>
          <w:lang w:val="ru-RU"/>
        </w:rPr>
        <w:t xml:space="preserve">И шифруем наши пароли. Далее мы задаем привилегию первого уровня и пароль закрытого типа. Затем задаем </w:t>
      </w:r>
      <w:r w:rsidR="007D7DF3">
        <w:rPr>
          <w:rFonts w:ascii="Times New Roman" w:hAnsi="Times New Roman" w:cs="Times New Roman"/>
          <w:sz w:val="28"/>
          <w:szCs w:val="28"/>
        </w:rPr>
        <w:t>ip</w:t>
      </w:r>
      <w:r w:rsidR="007D7DF3" w:rsidRPr="007D7DF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D7DF3">
        <w:rPr>
          <w:rFonts w:ascii="Times New Roman" w:hAnsi="Times New Roman" w:cs="Times New Roman"/>
          <w:sz w:val="28"/>
          <w:szCs w:val="28"/>
        </w:rPr>
        <w:t>domain</w:t>
      </w:r>
      <w:r w:rsidR="007D7DF3">
        <w:rPr>
          <w:rFonts w:ascii="Times New Roman" w:hAnsi="Times New Roman" w:cs="Times New Roman"/>
          <w:sz w:val="28"/>
          <w:szCs w:val="28"/>
          <w:lang w:val="ru-RU"/>
        </w:rPr>
        <w:t xml:space="preserve">. Сгенерируем наш </w:t>
      </w:r>
      <w:r w:rsidR="007D7DF3">
        <w:rPr>
          <w:rFonts w:ascii="Times New Roman" w:hAnsi="Times New Roman" w:cs="Times New Roman"/>
          <w:sz w:val="28"/>
          <w:szCs w:val="28"/>
        </w:rPr>
        <w:t>rsa</w:t>
      </w:r>
      <w:r w:rsidR="007D7DF3" w:rsidRPr="007D7DF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D7DF3">
        <w:rPr>
          <w:rFonts w:ascii="Times New Roman" w:hAnsi="Times New Roman" w:cs="Times New Roman"/>
          <w:sz w:val="28"/>
          <w:szCs w:val="28"/>
          <w:lang w:val="ru-RU"/>
        </w:rPr>
        <w:t xml:space="preserve">ключ. И разрешим доступ только по </w:t>
      </w:r>
      <w:r w:rsidR="007D7DF3">
        <w:rPr>
          <w:rFonts w:ascii="Times New Roman" w:hAnsi="Times New Roman" w:cs="Times New Roman"/>
          <w:sz w:val="28"/>
          <w:szCs w:val="28"/>
        </w:rPr>
        <w:t>ssh</w:t>
      </w:r>
      <w:r w:rsidR="007D7DF3" w:rsidRPr="007D7DF3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21EBBFE" w14:textId="1C8D6EF9" w:rsidR="007D7DF3" w:rsidRDefault="007D7DF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8E71847" w14:textId="0E1E6027" w:rsidR="007D7DF3" w:rsidRDefault="007D7DF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7430495" wp14:editId="489B6FD7">
            <wp:extent cx="6152515" cy="6609080"/>
            <wp:effectExtent l="0" t="0" r="635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60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79FF" w14:textId="3BBEF62C" w:rsidR="007D7DF3" w:rsidRDefault="007D7DF3" w:rsidP="007D7DF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</w:t>
      </w:r>
      <w:r w:rsidRPr="0002333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помощью</w:t>
      </w:r>
      <w:r w:rsidRPr="0002333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команды</w:t>
      </w:r>
      <w:r w:rsidRPr="0002333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show</w:t>
      </w:r>
      <w:r w:rsidRPr="0002333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running</w:t>
      </w:r>
      <w:r w:rsidRPr="00023334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</w:rPr>
        <w:t>config</w:t>
      </w:r>
      <w:r w:rsidRPr="0002333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проверяем конфигурацию нашего сетевое оборудование. </w:t>
      </w:r>
    </w:p>
    <w:p w14:paraId="27F6DCDD" w14:textId="67525072" w:rsidR="00222FD4" w:rsidRDefault="00222FD4" w:rsidP="007D7DF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2764C911" wp14:editId="7C6C3EE5">
            <wp:extent cx="6152515" cy="5968365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96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2C1CB0F2" wp14:editId="5BA82B5F">
            <wp:extent cx="6152515" cy="6011545"/>
            <wp:effectExtent l="0" t="0" r="635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01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5BE51B0D" wp14:editId="2F2316AB">
            <wp:extent cx="6152515" cy="5936615"/>
            <wp:effectExtent l="0" t="0" r="635" b="698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93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B71DD" w14:textId="10B9FDB3" w:rsidR="007D7DF3" w:rsidRDefault="00222FD4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Экспортировали конфигурацию нашего коммутатора и посмотрели нашу стартовую конфигурацию. Для других коммутаторов аналогичным образом задаем команды и экспортируем. </w:t>
      </w:r>
    </w:p>
    <w:p w14:paraId="44F4C9C6" w14:textId="431A0C10" w:rsidR="007D7DF3" w:rsidRDefault="007D7DF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2A84E02F" wp14:editId="6A6F18DF">
            <wp:extent cx="6152515" cy="6627495"/>
            <wp:effectExtent l="0" t="0" r="63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62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D8E9D" w14:textId="11EA86E0" w:rsidR="007D7DF3" w:rsidRDefault="007D7DF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Аналогичным образом делаем все и для других коммутаторов. </w:t>
      </w:r>
    </w:p>
    <w:p w14:paraId="0A6E8329" w14:textId="77777777" w:rsidR="007D7DF3" w:rsidRDefault="007D7DF3" w:rsidP="007D7DF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Задали </w:t>
      </w:r>
      <w:r>
        <w:rPr>
          <w:rFonts w:ascii="Times New Roman" w:hAnsi="Times New Roman" w:cs="Times New Roman"/>
          <w:sz w:val="28"/>
          <w:szCs w:val="28"/>
        </w:rPr>
        <w:t>hostname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подняли интерфейс виртуальной локальной сети, задали </w:t>
      </w:r>
      <w:r>
        <w:rPr>
          <w:rFonts w:ascii="Times New Roman" w:hAnsi="Times New Roman" w:cs="Times New Roman"/>
          <w:sz w:val="28"/>
          <w:szCs w:val="28"/>
        </w:rPr>
        <w:t>ip</w:t>
      </w:r>
      <w:r w:rsidRPr="0002333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address</w:t>
      </w:r>
      <w:r w:rsidRPr="0002333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маску сети, задали шлюз по умолчанию, задали пароль для виртуального терминала, чтобы проверить доступность узла через </w:t>
      </w:r>
      <w:r>
        <w:rPr>
          <w:rFonts w:ascii="Times New Roman" w:hAnsi="Times New Roman" w:cs="Times New Roman"/>
          <w:sz w:val="28"/>
          <w:szCs w:val="28"/>
        </w:rPr>
        <w:t>telnet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задали пароль для консоли. </w:t>
      </w:r>
    </w:p>
    <w:p w14:paraId="6D44EF2D" w14:textId="7B8639B6" w:rsidR="007D7DF3" w:rsidRDefault="007D7DF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7C7070A4" wp14:editId="4621033E">
            <wp:extent cx="6152515" cy="1804035"/>
            <wp:effectExtent l="0" t="0" r="635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F34D" w14:textId="07282086" w:rsidR="007D7DF3" w:rsidRDefault="007D7DF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DE5D25D" wp14:editId="2DD95F42">
            <wp:extent cx="6152515" cy="3956050"/>
            <wp:effectExtent l="0" t="0" r="63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FADB0" w14:textId="77777777" w:rsidR="007D7DF3" w:rsidRDefault="007D7DF3" w:rsidP="007D7DF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Задаем закрытый вид пароля для </w:t>
      </w:r>
      <w:r>
        <w:rPr>
          <w:rFonts w:ascii="Times New Roman" w:hAnsi="Times New Roman" w:cs="Times New Roman"/>
          <w:sz w:val="28"/>
          <w:szCs w:val="28"/>
        </w:rPr>
        <w:t>enable</w:t>
      </w:r>
      <w:r w:rsidRPr="00023334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режима, чтобы подключиться к привилегированному режиму. И шифруем наши пароли. Далее мы задаем привилегию первого уровня и пароль закрытого типа. Затем задаем </w:t>
      </w:r>
      <w:r>
        <w:rPr>
          <w:rFonts w:ascii="Times New Roman" w:hAnsi="Times New Roman" w:cs="Times New Roman"/>
          <w:sz w:val="28"/>
          <w:szCs w:val="28"/>
        </w:rPr>
        <w:t>ip</w:t>
      </w:r>
      <w:r w:rsidRPr="007D7DF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domain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Сгенерируем наш </w:t>
      </w:r>
      <w:r>
        <w:rPr>
          <w:rFonts w:ascii="Times New Roman" w:hAnsi="Times New Roman" w:cs="Times New Roman"/>
          <w:sz w:val="28"/>
          <w:szCs w:val="28"/>
        </w:rPr>
        <w:t>rsa</w:t>
      </w:r>
      <w:r w:rsidRPr="007D7DF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ключ. И разрешим доступ только по </w:t>
      </w:r>
      <w:r>
        <w:rPr>
          <w:rFonts w:ascii="Times New Roman" w:hAnsi="Times New Roman" w:cs="Times New Roman"/>
          <w:sz w:val="28"/>
          <w:szCs w:val="28"/>
        </w:rPr>
        <w:t>ssh</w:t>
      </w:r>
      <w:r w:rsidRPr="007D7DF3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9747B57" w14:textId="2CCA0990" w:rsidR="007D7DF3" w:rsidRDefault="007D7DF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3EEED460" wp14:editId="20CE7E25">
            <wp:extent cx="6152515" cy="6600190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60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9FCC5" w14:textId="77777777" w:rsidR="007D7DF3" w:rsidRDefault="007D7DF3" w:rsidP="007D7DF3">
      <w:pPr>
        <w:rPr>
          <w:rFonts w:ascii="Times New Roman" w:hAnsi="Times New Roman" w:cs="Times New Roman"/>
          <w:sz w:val="28"/>
          <w:szCs w:val="28"/>
          <w:lang w:val="ru-RU"/>
        </w:rPr>
      </w:pPr>
      <w:bookmarkStart w:id="3" w:name="_Hlk64494902"/>
      <w:r>
        <w:rPr>
          <w:rFonts w:ascii="Times New Roman" w:hAnsi="Times New Roman" w:cs="Times New Roman"/>
          <w:sz w:val="28"/>
          <w:szCs w:val="28"/>
          <w:lang w:val="ru-RU"/>
        </w:rPr>
        <w:t>С</w:t>
      </w:r>
      <w:r w:rsidRPr="0002333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помощью</w:t>
      </w:r>
      <w:r w:rsidRPr="0002333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команды</w:t>
      </w:r>
      <w:r w:rsidRPr="0002333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show</w:t>
      </w:r>
      <w:r w:rsidRPr="0002333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running</w:t>
      </w:r>
      <w:r w:rsidRPr="00023334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</w:rPr>
        <w:t>config</w:t>
      </w:r>
      <w:r w:rsidRPr="0002333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проверяем конфигурацию нашего сетевое оборудование. </w:t>
      </w:r>
    </w:p>
    <w:bookmarkEnd w:id="3"/>
    <w:p w14:paraId="5DDDB506" w14:textId="790F6804" w:rsidR="007D7DF3" w:rsidRDefault="007D7DF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842C8E5" wp14:editId="49FFE560">
            <wp:extent cx="6152515" cy="4591050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1E5E6" w14:textId="77777777" w:rsidR="007D7DF3" w:rsidRDefault="007D7DF3" w:rsidP="007D7DF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Задали </w:t>
      </w:r>
      <w:r>
        <w:rPr>
          <w:rFonts w:ascii="Times New Roman" w:hAnsi="Times New Roman" w:cs="Times New Roman"/>
          <w:sz w:val="28"/>
          <w:szCs w:val="28"/>
        </w:rPr>
        <w:t>hostname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подняли интерфейс виртуальной локальной сети, задали </w:t>
      </w:r>
      <w:r>
        <w:rPr>
          <w:rFonts w:ascii="Times New Roman" w:hAnsi="Times New Roman" w:cs="Times New Roman"/>
          <w:sz w:val="28"/>
          <w:szCs w:val="28"/>
        </w:rPr>
        <w:t>ip</w:t>
      </w:r>
      <w:r w:rsidRPr="0002333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address</w:t>
      </w:r>
      <w:r w:rsidRPr="0002333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маску сети, задали шлюз по умолчанию, задали пароль для виртуального терминала, чтобы проверить доступность узла через </w:t>
      </w:r>
      <w:r>
        <w:rPr>
          <w:rFonts w:ascii="Times New Roman" w:hAnsi="Times New Roman" w:cs="Times New Roman"/>
          <w:sz w:val="28"/>
          <w:szCs w:val="28"/>
        </w:rPr>
        <w:t>telnet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задали пароль для консоли. </w:t>
      </w:r>
    </w:p>
    <w:p w14:paraId="5F1660FB" w14:textId="604CA3EA" w:rsidR="007D7DF3" w:rsidRDefault="007D7DF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3493BA8F" wp14:editId="59EC7B8D">
            <wp:extent cx="6152515" cy="4283075"/>
            <wp:effectExtent l="0" t="0" r="63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B11A" w14:textId="77777777" w:rsidR="007D7DF3" w:rsidRDefault="007D7DF3" w:rsidP="007D7DF3">
      <w:pPr>
        <w:rPr>
          <w:rFonts w:ascii="Times New Roman" w:hAnsi="Times New Roman" w:cs="Times New Roman"/>
          <w:sz w:val="28"/>
          <w:szCs w:val="28"/>
          <w:lang w:val="ru-RU"/>
        </w:rPr>
      </w:pPr>
      <w:bookmarkStart w:id="4" w:name="_Hlk64495011"/>
      <w:r>
        <w:rPr>
          <w:rFonts w:ascii="Times New Roman" w:hAnsi="Times New Roman" w:cs="Times New Roman"/>
          <w:sz w:val="28"/>
          <w:szCs w:val="28"/>
          <w:lang w:val="ru-RU"/>
        </w:rPr>
        <w:t xml:space="preserve">Задаем закрытый вид пароля для </w:t>
      </w:r>
      <w:r>
        <w:rPr>
          <w:rFonts w:ascii="Times New Roman" w:hAnsi="Times New Roman" w:cs="Times New Roman"/>
          <w:sz w:val="28"/>
          <w:szCs w:val="28"/>
        </w:rPr>
        <w:t>enable</w:t>
      </w:r>
      <w:r w:rsidRPr="00023334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режима, чтобы подключиться к привилегированному режиму. И шифруем наши пароли. Далее мы задаем привилегию первого уровня и пароль закрытого типа. Затем задаем </w:t>
      </w:r>
      <w:r>
        <w:rPr>
          <w:rFonts w:ascii="Times New Roman" w:hAnsi="Times New Roman" w:cs="Times New Roman"/>
          <w:sz w:val="28"/>
          <w:szCs w:val="28"/>
        </w:rPr>
        <w:t>ip</w:t>
      </w:r>
      <w:r w:rsidRPr="007D7DF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domain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Сгенерируем наш </w:t>
      </w:r>
      <w:r>
        <w:rPr>
          <w:rFonts w:ascii="Times New Roman" w:hAnsi="Times New Roman" w:cs="Times New Roman"/>
          <w:sz w:val="28"/>
          <w:szCs w:val="28"/>
        </w:rPr>
        <w:t>rsa</w:t>
      </w:r>
      <w:r w:rsidRPr="007D7DF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ключ. И разрешим доступ только по </w:t>
      </w:r>
      <w:r>
        <w:rPr>
          <w:rFonts w:ascii="Times New Roman" w:hAnsi="Times New Roman" w:cs="Times New Roman"/>
          <w:sz w:val="28"/>
          <w:szCs w:val="28"/>
        </w:rPr>
        <w:t>ssh</w:t>
      </w:r>
      <w:r w:rsidRPr="007D7DF3">
        <w:rPr>
          <w:rFonts w:ascii="Times New Roman" w:hAnsi="Times New Roman" w:cs="Times New Roman"/>
          <w:sz w:val="28"/>
          <w:szCs w:val="28"/>
          <w:lang w:val="ru-RU"/>
        </w:rPr>
        <w:t>.</w:t>
      </w:r>
    </w:p>
    <w:bookmarkEnd w:id="4"/>
    <w:p w14:paraId="41E1079E" w14:textId="4773CD17" w:rsidR="007D7DF3" w:rsidRDefault="007D7DF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5E406D02" wp14:editId="0362761A">
            <wp:extent cx="6152515" cy="4440555"/>
            <wp:effectExtent l="0" t="0" r="63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D109" w14:textId="4B5EE377" w:rsidR="007D7DF3" w:rsidRDefault="007D7DF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BDE8289" wp14:editId="552D7142">
            <wp:extent cx="6152515" cy="6609080"/>
            <wp:effectExtent l="0" t="0" r="635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60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E9979" w14:textId="77777777" w:rsidR="007D7DF3" w:rsidRDefault="007D7DF3" w:rsidP="007D7DF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</w:t>
      </w:r>
      <w:r w:rsidRPr="0002333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помощью</w:t>
      </w:r>
      <w:r w:rsidRPr="0002333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команды</w:t>
      </w:r>
      <w:r w:rsidRPr="0002333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show</w:t>
      </w:r>
      <w:r w:rsidRPr="0002333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running</w:t>
      </w:r>
      <w:r w:rsidRPr="00023334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</w:rPr>
        <w:t>config</w:t>
      </w:r>
      <w:r w:rsidRPr="0002333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проверяем конфигурацию нашего сетевое оборудование. </w:t>
      </w:r>
    </w:p>
    <w:p w14:paraId="70D4FD59" w14:textId="6B8E8976" w:rsidR="007D7DF3" w:rsidRDefault="007D7DF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4B7770AE" wp14:editId="5CB6CACA">
            <wp:extent cx="6152515" cy="4359910"/>
            <wp:effectExtent l="0" t="0" r="635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387CD" w14:textId="77777777" w:rsidR="007D7DF3" w:rsidRDefault="007D7DF3" w:rsidP="007D7DF3">
      <w:pPr>
        <w:rPr>
          <w:rFonts w:ascii="Times New Roman" w:hAnsi="Times New Roman" w:cs="Times New Roman"/>
          <w:sz w:val="28"/>
          <w:szCs w:val="28"/>
          <w:lang w:val="ru-RU"/>
        </w:rPr>
      </w:pPr>
      <w:bookmarkStart w:id="5" w:name="_Hlk64495038"/>
      <w:r>
        <w:rPr>
          <w:rFonts w:ascii="Times New Roman" w:hAnsi="Times New Roman" w:cs="Times New Roman"/>
          <w:sz w:val="28"/>
          <w:szCs w:val="28"/>
          <w:lang w:val="ru-RU"/>
        </w:rPr>
        <w:t xml:space="preserve">Задали </w:t>
      </w:r>
      <w:r>
        <w:rPr>
          <w:rFonts w:ascii="Times New Roman" w:hAnsi="Times New Roman" w:cs="Times New Roman"/>
          <w:sz w:val="28"/>
          <w:szCs w:val="28"/>
        </w:rPr>
        <w:t>hostname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подняли интерфейс виртуальной локальной сети, задали </w:t>
      </w:r>
      <w:r>
        <w:rPr>
          <w:rFonts w:ascii="Times New Roman" w:hAnsi="Times New Roman" w:cs="Times New Roman"/>
          <w:sz w:val="28"/>
          <w:szCs w:val="28"/>
        </w:rPr>
        <w:t>ip</w:t>
      </w:r>
      <w:r w:rsidRPr="0002333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address</w:t>
      </w:r>
      <w:r w:rsidRPr="0002333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маску сети, задали шлюз по умолчанию, задали пароль для виртуального терминала, чтобы проверить доступность узла через </w:t>
      </w:r>
      <w:r>
        <w:rPr>
          <w:rFonts w:ascii="Times New Roman" w:hAnsi="Times New Roman" w:cs="Times New Roman"/>
          <w:sz w:val="28"/>
          <w:szCs w:val="28"/>
        </w:rPr>
        <w:t>telnet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задали пароль для консоли. </w:t>
      </w:r>
    </w:p>
    <w:bookmarkEnd w:id="5"/>
    <w:p w14:paraId="1B6DEA80" w14:textId="7B71BD79" w:rsidR="007D7DF3" w:rsidRDefault="007D7DF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6549F1D" wp14:editId="784EA08A">
            <wp:extent cx="6152515" cy="2199640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EC829" w14:textId="3C66135B" w:rsidR="007D7DF3" w:rsidRDefault="007D7DF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3015CDB" w14:textId="65E767E7" w:rsidR="007D7DF3" w:rsidRDefault="007D7DF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51CF8778" wp14:editId="3C961D1B">
            <wp:extent cx="6152515" cy="2651760"/>
            <wp:effectExtent l="0" t="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9F39D" w14:textId="0E7943EA" w:rsidR="007D7DF3" w:rsidRDefault="007D7DF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9BC5B3F" wp14:editId="7988C1A1">
            <wp:extent cx="6152515" cy="3489960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C1B0F" w14:textId="77777777" w:rsidR="007D7DF3" w:rsidRDefault="007D7DF3" w:rsidP="007D7DF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Задаем закрытый вид пароля для </w:t>
      </w:r>
      <w:r>
        <w:rPr>
          <w:rFonts w:ascii="Times New Roman" w:hAnsi="Times New Roman" w:cs="Times New Roman"/>
          <w:sz w:val="28"/>
          <w:szCs w:val="28"/>
        </w:rPr>
        <w:t>enable</w:t>
      </w:r>
      <w:r w:rsidRPr="00023334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режима, чтобы подключиться к привилегированному режиму. И шифруем наши пароли. Далее мы задаем привилегию первого уровня и пароль закрытого типа. Затем задаем </w:t>
      </w:r>
      <w:r>
        <w:rPr>
          <w:rFonts w:ascii="Times New Roman" w:hAnsi="Times New Roman" w:cs="Times New Roman"/>
          <w:sz w:val="28"/>
          <w:szCs w:val="28"/>
        </w:rPr>
        <w:t>ip</w:t>
      </w:r>
      <w:r w:rsidRPr="007D7DF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domain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Сгенерируем наш </w:t>
      </w:r>
      <w:r>
        <w:rPr>
          <w:rFonts w:ascii="Times New Roman" w:hAnsi="Times New Roman" w:cs="Times New Roman"/>
          <w:sz w:val="28"/>
          <w:szCs w:val="28"/>
        </w:rPr>
        <w:t>rsa</w:t>
      </w:r>
      <w:r w:rsidRPr="007D7DF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ключ. И разрешим доступ только по </w:t>
      </w:r>
      <w:r>
        <w:rPr>
          <w:rFonts w:ascii="Times New Roman" w:hAnsi="Times New Roman" w:cs="Times New Roman"/>
          <w:sz w:val="28"/>
          <w:szCs w:val="28"/>
        </w:rPr>
        <w:t>ssh</w:t>
      </w:r>
      <w:r w:rsidRPr="007D7DF3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D2F1663" w14:textId="74F6BD0D" w:rsidR="007D7DF3" w:rsidRDefault="007D7DF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8BF9B2D" w14:textId="75BD1502" w:rsidR="007D7DF3" w:rsidRDefault="007D7DF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77F9ACB8" wp14:editId="2520C89E">
            <wp:extent cx="6152515" cy="5993130"/>
            <wp:effectExtent l="0" t="0" r="635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99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4CB2" w14:textId="77777777" w:rsidR="007D7DF3" w:rsidRDefault="007D7DF3" w:rsidP="007D7DF3">
      <w:pPr>
        <w:rPr>
          <w:lang w:val="ru-RU"/>
        </w:rPr>
      </w:pPr>
    </w:p>
    <w:p w14:paraId="627A0774" w14:textId="77777777" w:rsidR="007D7DF3" w:rsidRDefault="007D7DF3" w:rsidP="007D7DF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</w:t>
      </w:r>
      <w:r w:rsidRPr="0002333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помощью</w:t>
      </w:r>
      <w:r w:rsidRPr="0002333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команды</w:t>
      </w:r>
      <w:r w:rsidRPr="0002333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show</w:t>
      </w:r>
      <w:r w:rsidRPr="0002333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running</w:t>
      </w:r>
      <w:r w:rsidRPr="00023334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</w:rPr>
        <w:t>config</w:t>
      </w:r>
      <w:r w:rsidRPr="0002333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проверяем конфигурацию нашего сетевое оборудование. </w:t>
      </w:r>
    </w:p>
    <w:p w14:paraId="71DBF618" w14:textId="7E7CCF38" w:rsidR="007D7DF3" w:rsidRDefault="007D7DF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5268EA2" w14:textId="1B7566F3" w:rsidR="007D7DF3" w:rsidRDefault="007D7DF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3272700C" wp14:editId="6B6BA3BC">
            <wp:extent cx="6152515" cy="3834130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B314D" w14:textId="724CB1D1" w:rsidR="007D7DF3" w:rsidRDefault="007D7DF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0AFD7C7" wp14:editId="632735ED">
            <wp:extent cx="6152515" cy="3295650"/>
            <wp:effectExtent l="0" t="0" r="63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AA99D" w14:textId="77777777" w:rsidR="007D7DF3" w:rsidRDefault="007D7DF3" w:rsidP="007D7DF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Задали </w:t>
      </w:r>
      <w:r>
        <w:rPr>
          <w:rFonts w:ascii="Times New Roman" w:hAnsi="Times New Roman" w:cs="Times New Roman"/>
          <w:sz w:val="28"/>
          <w:szCs w:val="28"/>
        </w:rPr>
        <w:t>hostname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подняли интерфейс виртуальной локальной сети, задали </w:t>
      </w:r>
      <w:r>
        <w:rPr>
          <w:rFonts w:ascii="Times New Roman" w:hAnsi="Times New Roman" w:cs="Times New Roman"/>
          <w:sz w:val="28"/>
          <w:szCs w:val="28"/>
        </w:rPr>
        <w:t>ip</w:t>
      </w:r>
      <w:r w:rsidRPr="0002333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address</w:t>
      </w:r>
      <w:r w:rsidRPr="0002333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маску сети, задали шлюз по умолчанию, задали пароль для виртуального терминала, чтобы проверить доступность узла через </w:t>
      </w:r>
      <w:r>
        <w:rPr>
          <w:rFonts w:ascii="Times New Roman" w:hAnsi="Times New Roman" w:cs="Times New Roman"/>
          <w:sz w:val="28"/>
          <w:szCs w:val="28"/>
        </w:rPr>
        <w:t>telnet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задали пароль для консоли. </w:t>
      </w:r>
    </w:p>
    <w:p w14:paraId="034E8E46" w14:textId="2C57C5FC" w:rsidR="007D7DF3" w:rsidRDefault="007D7DF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7BA8B844" wp14:editId="1BC6953B">
            <wp:extent cx="6152515" cy="1679575"/>
            <wp:effectExtent l="0" t="0" r="63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32E50" w14:textId="5738D52A" w:rsidR="007D7DF3" w:rsidRDefault="007D7DF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383DB9A" wp14:editId="3888B536">
            <wp:extent cx="6152515" cy="2521585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A5DF171" wp14:editId="677A3B10">
            <wp:extent cx="6152515" cy="2261870"/>
            <wp:effectExtent l="0" t="0" r="635" b="50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95F2" w14:textId="77777777" w:rsidR="007D7DF3" w:rsidRDefault="007D7DF3" w:rsidP="007D7DF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Задаем закрытый вид пароля для </w:t>
      </w:r>
      <w:r>
        <w:rPr>
          <w:rFonts w:ascii="Times New Roman" w:hAnsi="Times New Roman" w:cs="Times New Roman"/>
          <w:sz w:val="28"/>
          <w:szCs w:val="28"/>
        </w:rPr>
        <w:t>enable</w:t>
      </w:r>
      <w:r w:rsidRPr="00023334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режима, чтобы подключиться к привилегированному режиму. И шифруем наши пароли. Далее мы задаем привилегию первого уровня и пароль закрытого типа. Затем задаем </w:t>
      </w:r>
      <w:r>
        <w:rPr>
          <w:rFonts w:ascii="Times New Roman" w:hAnsi="Times New Roman" w:cs="Times New Roman"/>
          <w:sz w:val="28"/>
          <w:szCs w:val="28"/>
        </w:rPr>
        <w:t>ip</w:t>
      </w:r>
      <w:r w:rsidRPr="007D7DF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domain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Сгенерируем наш </w:t>
      </w:r>
      <w:r>
        <w:rPr>
          <w:rFonts w:ascii="Times New Roman" w:hAnsi="Times New Roman" w:cs="Times New Roman"/>
          <w:sz w:val="28"/>
          <w:szCs w:val="28"/>
        </w:rPr>
        <w:t>rsa</w:t>
      </w:r>
      <w:r w:rsidRPr="007D7DF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ключ. И разрешим доступ только по </w:t>
      </w:r>
      <w:r>
        <w:rPr>
          <w:rFonts w:ascii="Times New Roman" w:hAnsi="Times New Roman" w:cs="Times New Roman"/>
          <w:sz w:val="28"/>
          <w:szCs w:val="28"/>
        </w:rPr>
        <w:t>ssh</w:t>
      </w:r>
      <w:r w:rsidRPr="007D7DF3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A568BDE" w14:textId="2DA54B78" w:rsidR="007D7DF3" w:rsidRDefault="007D7DF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193C5095" wp14:editId="5E2E349D">
            <wp:extent cx="6152515" cy="6590665"/>
            <wp:effectExtent l="0" t="0" r="635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59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D0BAB" w14:textId="25629960" w:rsidR="007D7DF3" w:rsidRDefault="007D7DF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36236504" wp14:editId="002BA4EC">
            <wp:extent cx="6152515" cy="6609080"/>
            <wp:effectExtent l="0" t="0" r="635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60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1F8F6" w14:textId="77777777" w:rsidR="007D7DF3" w:rsidRDefault="007D7DF3" w:rsidP="007D7DF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</w:t>
      </w:r>
      <w:r w:rsidRPr="0002333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помощью</w:t>
      </w:r>
      <w:r w:rsidRPr="0002333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команды</w:t>
      </w:r>
      <w:r w:rsidRPr="0002333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show</w:t>
      </w:r>
      <w:r w:rsidRPr="0002333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running</w:t>
      </w:r>
      <w:r w:rsidRPr="00023334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</w:rPr>
        <w:t>config</w:t>
      </w:r>
      <w:r w:rsidRPr="0002333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проверяем конфигурацию нашего сетевое оборудование. </w:t>
      </w:r>
    </w:p>
    <w:p w14:paraId="52A2AEB9" w14:textId="612004AE" w:rsidR="007D7DF3" w:rsidRDefault="007D7DF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334C8E2A" wp14:editId="5931A8A7">
            <wp:extent cx="6152515" cy="6011545"/>
            <wp:effectExtent l="0" t="0" r="635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01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6446" w14:textId="0B4DC657" w:rsidR="007D7DF3" w:rsidRPr="00AF2FAC" w:rsidRDefault="007D7DF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Дисплейный класс – </w:t>
      </w:r>
      <w:r w:rsidR="00AF2FAC">
        <w:rPr>
          <w:rFonts w:ascii="Times New Roman" w:hAnsi="Times New Roman" w:cs="Times New Roman"/>
          <w:sz w:val="28"/>
          <w:szCs w:val="28"/>
        </w:rPr>
        <w:t>dk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AF2FAC">
        <w:rPr>
          <w:rFonts w:ascii="Times New Roman" w:hAnsi="Times New Roman" w:cs="Times New Roman"/>
          <w:sz w:val="28"/>
          <w:szCs w:val="28"/>
        </w:rPr>
        <w:t>obrucheva)</w:t>
      </w:r>
    </w:p>
    <w:p w14:paraId="2B3DE94E" w14:textId="6D2C0A9C" w:rsidR="007D7DF3" w:rsidRPr="007D7DF3" w:rsidRDefault="007D7DF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4D9FF131" wp14:editId="14248CB2">
            <wp:extent cx="6152515" cy="5994400"/>
            <wp:effectExtent l="0" t="0" r="63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99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"/>
    <w:p w14:paraId="0865E13C" w14:textId="790E7338" w:rsidR="007D7DF3" w:rsidRDefault="007D7DF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Другие пользователи – </w:t>
      </w:r>
      <w:r w:rsidR="00AF2FAC">
        <w:rPr>
          <w:rFonts w:ascii="Times New Roman" w:hAnsi="Times New Roman" w:cs="Times New Roman"/>
          <w:sz w:val="28"/>
          <w:szCs w:val="28"/>
        </w:rPr>
        <w:t>other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AF2FAC">
        <w:rPr>
          <w:rFonts w:ascii="Times New Roman" w:hAnsi="Times New Roman" w:cs="Times New Roman"/>
          <w:sz w:val="28"/>
          <w:szCs w:val="28"/>
        </w:rPr>
        <w:t>obrucheva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4CE25C01" w14:textId="1823D5D7" w:rsidR="007D7DF3" w:rsidRDefault="007D7DF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3E487154" wp14:editId="52C62FC7">
            <wp:extent cx="6152515" cy="6002655"/>
            <wp:effectExtent l="0" t="0" r="63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00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2B43" w14:textId="3AA169AC" w:rsidR="007D7DF3" w:rsidRDefault="007D7DF3" w:rsidP="007D7DF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Дисплейный класс – </w:t>
      </w:r>
      <w:r w:rsidR="00AF2FAC">
        <w:rPr>
          <w:rFonts w:ascii="Times New Roman" w:hAnsi="Times New Roman" w:cs="Times New Roman"/>
          <w:sz w:val="28"/>
          <w:szCs w:val="28"/>
        </w:rPr>
        <w:t>dk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AF2FAC">
        <w:rPr>
          <w:rFonts w:ascii="Times New Roman" w:hAnsi="Times New Roman" w:cs="Times New Roman"/>
          <w:sz w:val="28"/>
          <w:szCs w:val="28"/>
        </w:rPr>
        <w:t>konkova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5D5FCB2B" w14:textId="08ECE9DC" w:rsidR="00AF2FAC" w:rsidRDefault="00AF2FAC" w:rsidP="007D7DF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1CF45D7" w14:textId="0191B67A" w:rsidR="007D7DF3" w:rsidRDefault="007D7DF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C921F3D" wp14:editId="321598BF">
            <wp:extent cx="6152515" cy="5985510"/>
            <wp:effectExtent l="0" t="0" r="63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98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206B0" w14:textId="6B80FB85" w:rsidR="007D7DF3" w:rsidRDefault="007D7DF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Кафедры </w:t>
      </w:r>
      <w:r w:rsidR="00AF2FAC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F2FAC">
        <w:rPr>
          <w:rFonts w:ascii="Times New Roman" w:hAnsi="Times New Roman" w:cs="Times New Roman"/>
          <w:sz w:val="28"/>
          <w:szCs w:val="28"/>
        </w:rPr>
        <w:t>dep (konkova)</w:t>
      </w:r>
    </w:p>
    <w:p w14:paraId="4E3E0A56" w14:textId="7938E728" w:rsidR="00AF2FAC" w:rsidRPr="00AF2FAC" w:rsidRDefault="00AF2FA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708ED2F" wp14:editId="6E58C85B">
            <wp:extent cx="6152515" cy="5976620"/>
            <wp:effectExtent l="0" t="0" r="635" b="508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97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18B6" w14:textId="77777777" w:rsidR="00AF2FAC" w:rsidRDefault="00AF2FA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Администрация – </w:t>
      </w:r>
      <w:r>
        <w:rPr>
          <w:rFonts w:ascii="Times New Roman" w:hAnsi="Times New Roman" w:cs="Times New Roman"/>
          <w:sz w:val="28"/>
          <w:szCs w:val="28"/>
        </w:rPr>
        <w:t>adm (konkova)</w:t>
      </w:r>
    </w:p>
    <w:p w14:paraId="04E1BA65" w14:textId="77777777" w:rsidR="00AF2FAC" w:rsidRDefault="00AF2FAC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lastRenderedPageBreak/>
        <w:drawing>
          <wp:inline distT="0" distB="0" distL="0" distR="0" wp14:anchorId="59BEEC9A" wp14:editId="566D2B33">
            <wp:extent cx="6152515" cy="6002655"/>
            <wp:effectExtent l="0" t="0" r="63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00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E0A1B" w14:textId="77777777" w:rsidR="00AF2FAC" w:rsidRDefault="00AF2FA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Другие пользователи – </w:t>
      </w:r>
      <w:r>
        <w:rPr>
          <w:rFonts w:ascii="Times New Roman" w:hAnsi="Times New Roman" w:cs="Times New Roman"/>
          <w:sz w:val="28"/>
          <w:szCs w:val="28"/>
        </w:rPr>
        <w:t>other (konkova)</w:t>
      </w:r>
    </w:p>
    <w:p w14:paraId="50294B5D" w14:textId="77777777" w:rsidR="00AF2FAC" w:rsidRDefault="00AF2FAC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lastRenderedPageBreak/>
        <w:drawing>
          <wp:inline distT="0" distB="0" distL="0" distR="0" wp14:anchorId="2D080CF7" wp14:editId="2F84B2AE">
            <wp:extent cx="6152515" cy="5976620"/>
            <wp:effectExtent l="0" t="0" r="635" b="508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97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9DC8B" w14:textId="77777777" w:rsidR="00AF2FAC" w:rsidRDefault="00AF2FA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Web-Server</w:t>
      </w:r>
    </w:p>
    <w:p w14:paraId="3B4C462B" w14:textId="77777777" w:rsidR="00AF2FAC" w:rsidRDefault="00AF2FAC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lastRenderedPageBreak/>
        <w:drawing>
          <wp:inline distT="0" distB="0" distL="0" distR="0" wp14:anchorId="37F47CFD" wp14:editId="75B1E444">
            <wp:extent cx="6152515" cy="5985510"/>
            <wp:effectExtent l="0" t="0" r="63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98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B98EE" w14:textId="77777777" w:rsidR="00AF2FAC" w:rsidRDefault="00AF2FA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File-Server</w:t>
      </w:r>
    </w:p>
    <w:p w14:paraId="36D49021" w14:textId="77777777" w:rsidR="00AF2FAC" w:rsidRDefault="00AF2FAC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lastRenderedPageBreak/>
        <w:drawing>
          <wp:inline distT="0" distB="0" distL="0" distR="0" wp14:anchorId="4B577395" wp14:editId="121BCEB0">
            <wp:extent cx="6152515" cy="6002655"/>
            <wp:effectExtent l="0" t="0" r="63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00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01AF3" w14:textId="77777777" w:rsidR="00AF2FAC" w:rsidRPr="00222FD4" w:rsidRDefault="00AF2FAC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Mail</w:t>
      </w:r>
      <w:r w:rsidRPr="00222FD4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</w:rPr>
        <w:t>Server</w:t>
      </w:r>
    </w:p>
    <w:p w14:paraId="57F555AC" w14:textId="77777777" w:rsidR="00AF2FAC" w:rsidRDefault="00023334" w:rsidP="00AF2FAC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023334">
        <w:rPr>
          <w:rFonts w:ascii="Times New Roman" w:hAnsi="Times New Roman" w:cs="Times New Roman"/>
          <w:b/>
          <w:bCs/>
          <w:sz w:val="32"/>
          <w:szCs w:val="32"/>
          <w:lang w:val="ru-RU"/>
        </w:rPr>
        <w:br w:type="page"/>
      </w:r>
      <w:r w:rsidR="00AF2FAC" w:rsidRPr="00222FD4">
        <w:rPr>
          <w:rFonts w:ascii="Times New Roman" w:hAnsi="Times New Roman" w:cs="Times New Roman"/>
          <w:b/>
          <w:bCs/>
          <w:sz w:val="32"/>
          <w:szCs w:val="32"/>
          <w:lang w:val="ru-RU"/>
        </w:rPr>
        <w:lastRenderedPageBreak/>
        <w:t>3.</w:t>
      </w:r>
      <w:r w:rsidR="00AF2FAC">
        <w:rPr>
          <w:rFonts w:ascii="Times New Roman" w:hAnsi="Times New Roman" w:cs="Times New Roman"/>
          <w:b/>
          <w:bCs/>
          <w:sz w:val="32"/>
          <w:szCs w:val="32"/>
          <w:lang w:val="ru-RU"/>
        </w:rPr>
        <w:t>Выводы</w:t>
      </w:r>
    </w:p>
    <w:p w14:paraId="79E48B96" w14:textId="7514A5C0" w:rsidR="00AF2FAC" w:rsidRPr="00023334" w:rsidRDefault="00AF2FAC" w:rsidP="00AF2FAC">
      <w:pPr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23334">
        <w:rPr>
          <w:rFonts w:ascii="Times New Roman" w:hAnsi="Times New Roman" w:cs="Times New Roman"/>
          <w:sz w:val="28"/>
          <w:szCs w:val="28"/>
          <w:lang w:val="ru-RU"/>
        </w:rPr>
        <w:t>Пров</w:t>
      </w:r>
      <w:r>
        <w:rPr>
          <w:rFonts w:ascii="Times New Roman" w:hAnsi="Times New Roman" w:cs="Times New Roman"/>
          <w:sz w:val="28"/>
          <w:szCs w:val="28"/>
          <w:lang w:val="ru-RU"/>
        </w:rPr>
        <w:t>ел</w:t>
      </w:r>
      <w:r w:rsidRPr="00023334">
        <w:rPr>
          <w:rFonts w:ascii="Times New Roman" w:hAnsi="Times New Roman" w:cs="Times New Roman"/>
          <w:sz w:val="28"/>
          <w:szCs w:val="28"/>
          <w:lang w:val="ru-RU"/>
        </w:rPr>
        <w:t xml:space="preserve"> подготовительную работу по первоначальной настройке коммутаторов сети.</w:t>
      </w:r>
    </w:p>
    <w:p w14:paraId="538575A7" w14:textId="2CE7E97E" w:rsidR="00023334" w:rsidRPr="00AF2FAC" w:rsidRDefault="00023334" w:rsidP="00AF2FAC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AF2FAC">
        <w:rPr>
          <w:rFonts w:ascii="Times New Roman" w:hAnsi="Times New Roman" w:cs="Times New Roman"/>
          <w:b/>
          <w:bCs/>
          <w:sz w:val="32"/>
          <w:szCs w:val="32"/>
          <w:lang w:val="ru-RU"/>
        </w:rPr>
        <w:br w:type="page"/>
      </w:r>
    </w:p>
    <w:p w14:paraId="7CD98F11" w14:textId="77777777" w:rsidR="00323BC5" w:rsidRPr="00023334" w:rsidRDefault="00323BC5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1C0E0234" w14:textId="64AA8AD1" w:rsidR="00323BC5" w:rsidRPr="00323BC5" w:rsidRDefault="00323BC5" w:rsidP="00953D7D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323BC5">
        <w:rPr>
          <w:rFonts w:ascii="Times New Roman" w:hAnsi="Times New Roman" w:cs="Times New Roman"/>
          <w:b/>
          <w:bCs/>
          <w:sz w:val="32"/>
          <w:szCs w:val="32"/>
          <w:lang w:val="ru-RU"/>
        </w:rPr>
        <w:t xml:space="preserve">4. Контрольные вопросы </w:t>
      </w:r>
    </w:p>
    <w:p w14:paraId="4C96BD91" w14:textId="615BDBD9" w:rsidR="00953D7D" w:rsidRPr="00323BC5" w:rsidRDefault="00953D7D" w:rsidP="00953D7D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323BC5">
        <w:rPr>
          <w:rFonts w:ascii="Times New Roman" w:hAnsi="Times New Roman" w:cs="Times New Roman"/>
          <w:sz w:val="28"/>
          <w:szCs w:val="28"/>
          <w:lang w:val="ru-RU"/>
        </w:rPr>
        <w:t>1. При помощи каких команд можно посмотреть конфигурацию сетевого оборудования?</w:t>
      </w:r>
    </w:p>
    <w:p w14:paraId="70AC382F" w14:textId="3DA74A5C" w:rsidR="00953D7D" w:rsidRPr="00323BC5" w:rsidRDefault="00953D7D" w:rsidP="00953D7D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953D7D">
        <w:rPr>
          <w:rFonts w:ascii="Times New Roman" w:hAnsi="Times New Roman" w:cs="Times New Roman"/>
          <w:sz w:val="28"/>
          <w:szCs w:val="28"/>
        </w:rPr>
        <w:t>show</w:t>
      </w:r>
      <w:r w:rsidRPr="00323BC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53D7D">
        <w:rPr>
          <w:rFonts w:ascii="Times New Roman" w:hAnsi="Times New Roman" w:cs="Times New Roman"/>
          <w:sz w:val="28"/>
          <w:szCs w:val="28"/>
        </w:rPr>
        <w:t>running</w:t>
      </w:r>
      <w:r w:rsidRPr="00323BC5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953D7D">
        <w:rPr>
          <w:rFonts w:ascii="Times New Roman" w:hAnsi="Times New Roman" w:cs="Times New Roman"/>
          <w:sz w:val="28"/>
          <w:szCs w:val="28"/>
        </w:rPr>
        <w:t>config</w:t>
      </w:r>
    </w:p>
    <w:p w14:paraId="073B4640" w14:textId="55DC7DC4" w:rsidR="00953D7D" w:rsidRPr="00323BC5" w:rsidRDefault="00953D7D" w:rsidP="00953D7D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323BC5">
        <w:rPr>
          <w:rFonts w:ascii="Times New Roman" w:hAnsi="Times New Roman" w:cs="Times New Roman"/>
          <w:sz w:val="28"/>
          <w:szCs w:val="28"/>
          <w:lang w:val="ru-RU"/>
        </w:rPr>
        <w:t xml:space="preserve">2. При помощи каких команд можно посмотреть стартовый конфигурационный файл оборудования? </w:t>
      </w:r>
    </w:p>
    <w:p w14:paraId="06D1B9F3" w14:textId="5CBF11DF" w:rsidR="00953D7D" w:rsidRPr="00323BC5" w:rsidRDefault="00953D7D" w:rsidP="00953D7D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953D7D">
        <w:rPr>
          <w:rFonts w:ascii="Times New Roman" w:hAnsi="Times New Roman" w:cs="Times New Roman"/>
          <w:sz w:val="28"/>
          <w:szCs w:val="28"/>
        </w:rPr>
        <w:t>show</w:t>
      </w:r>
      <w:r w:rsidRPr="00323BC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53D7D">
        <w:rPr>
          <w:rFonts w:ascii="Times New Roman" w:hAnsi="Times New Roman" w:cs="Times New Roman"/>
          <w:sz w:val="28"/>
          <w:szCs w:val="28"/>
        </w:rPr>
        <w:t>startup</w:t>
      </w:r>
      <w:r w:rsidRPr="00323BC5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953D7D">
        <w:rPr>
          <w:rFonts w:ascii="Times New Roman" w:hAnsi="Times New Roman" w:cs="Times New Roman"/>
          <w:sz w:val="28"/>
          <w:szCs w:val="28"/>
        </w:rPr>
        <w:t>config</w:t>
      </w:r>
    </w:p>
    <w:p w14:paraId="6B6FC980" w14:textId="291D767F" w:rsidR="00953D7D" w:rsidRPr="00323BC5" w:rsidRDefault="00953D7D" w:rsidP="00953D7D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323BC5">
        <w:rPr>
          <w:rFonts w:ascii="Times New Roman" w:hAnsi="Times New Roman" w:cs="Times New Roman"/>
          <w:sz w:val="28"/>
          <w:szCs w:val="28"/>
          <w:lang w:val="ru-RU"/>
        </w:rPr>
        <w:t xml:space="preserve">3. При помощи каких команд можно экспортировать конфигурационный файл оборудования? </w:t>
      </w:r>
    </w:p>
    <w:p w14:paraId="06354633" w14:textId="77777777" w:rsidR="00953D7D" w:rsidRPr="00953D7D" w:rsidRDefault="00953D7D" w:rsidP="00953D7D">
      <w:pPr>
        <w:rPr>
          <w:rFonts w:ascii="Times New Roman" w:hAnsi="Times New Roman" w:cs="Times New Roman"/>
          <w:sz w:val="28"/>
          <w:szCs w:val="28"/>
        </w:rPr>
      </w:pPr>
      <w:r w:rsidRPr="00953D7D">
        <w:rPr>
          <w:rFonts w:ascii="Times New Roman" w:hAnsi="Times New Roman" w:cs="Times New Roman"/>
          <w:sz w:val="28"/>
          <w:szCs w:val="28"/>
        </w:rPr>
        <w:t>copy running-config</w:t>
      </w:r>
    </w:p>
    <w:p w14:paraId="6A57C1D9" w14:textId="2DAB0572" w:rsidR="00953D7D" w:rsidRPr="00953D7D" w:rsidRDefault="00953D7D" w:rsidP="00953D7D">
      <w:pPr>
        <w:rPr>
          <w:rFonts w:ascii="Times New Roman" w:hAnsi="Times New Roman" w:cs="Times New Roman"/>
          <w:sz w:val="28"/>
          <w:szCs w:val="28"/>
        </w:rPr>
      </w:pPr>
      <w:r w:rsidRPr="00953D7D">
        <w:rPr>
          <w:rFonts w:ascii="Times New Roman" w:hAnsi="Times New Roman" w:cs="Times New Roman"/>
          <w:sz w:val="28"/>
          <w:szCs w:val="28"/>
        </w:rPr>
        <w:t>copy running-config startup-config</w:t>
      </w:r>
    </w:p>
    <w:p w14:paraId="390A50B8" w14:textId="14FCAC7A" w:rsidR="00EB619B" w:rsidRPr="00323BC5" w:rsidRDefault="00953D7D" w:rsidP="00953D7D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323BC5">
        <w:rPr>
          <w:rFonts w:ascii="Times New Roman" w:hAnsi="Times New Roman" w:cs="Times New Roman"/>
          <w:sz w:val="28"/>
          <w:szCs w:val="28"/>
          <w:lang w:val="ru-RU"/>
        </w:rPr>
        <w:t>4. При помощи каких команд можно импортировать конфигурационный файл оборудования?</w:t>
      </w:r>
    </w:p>
    <w:p w14:paraId="3C71716D" w14:textId="79056A8B" w:rsidR="00953D7D" w:rsidRPr="00953D7D" w:rsidRDefault="00953D7D" w:rsidP="00953D7D">
      <w:pPr>
        <w:rPr>
          <w:lang w:val="ru-RU"/>
        </w:rPr>
      </w:pPr>
      <w:r w:rsidRPr="00953D7D">
        <w:rPr>
          <w:rFonts w:ascii="Times New Roman" w:hAnsi="Times New Roman" w:cs="Times New Roman"/>
          <w:sz w:val="28"/>
          <w:szCs w:val="28"/>
        </w:rPr>
        <w:t>copy running-config startup-config</w:t>
      </w:r>
    </w:p>
    <w:sectPr w:rsidR="00953D7D" w:rsidRPr="00953D7D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F3062F"/>
    <w:multiLevelType w:val="multilevel"/>
    <w:tmpl w:val="A29E24EA"/>
    <w:lvl w:ilvl="0">
      <w:start w:val="1"/>
      <w:numFmt w:val="decimal"/>
      <w:lvlText w:val="%1."/>
      <w:lvlJc w:val="left"/>
      <w:pPr>
        <w:ind w:left="720" w:hanging="360"/>
      </w:pPr>
      <w:rPr>
        <w:b/>
        <w:bCs/>
        <w:sz w:val="36"/>
        <w:szCs w:val="36"/>
      </w:rPr>
    </w:lvl>
    <w:lvl w:ilvl="1">
      <w:start w:val="4"/>
      <w:numFmt w:val="decimal"/>
      <w:isLgl/>
      <w:lvlText w:val="%1.%2."/>
      <w:lvlJc w:val="left"/>
      <w:pPr>
        <w:ind w:left="1080" w:hanging="720"/>
      </w:pPr>
    </w:lvl>
    <w:lvl w:ilvl="2">
      <w:start w:val="1"/>
      <w:numFmt w:val="decimal"/>
      <w:isLgl/>
      <w:lvlText w:val="%1.%2.%3."/>
      <w:lvlJc w:val="left"/>
      <w:pPr>
        <w:ind w:left="1080" w:hanging="720"/>
      </w:pPr>
    </w:lvl>
    <w:lvl w:ilvl="3">
      <w:start w:val="1"/>
      <w:numFmt w:val="decimal"/>
      <w:isLgl/>
      <w:lvlText w:val="%1.%2.%3.%4."/>
      <w:lvlJc w:val="left"/>
      <w:pPr>
        <w:ind w:left="1440" w:hanging="1080"/>
      </w:pPr>
    </w:lvl>
    <w:lvl w:ilvl="4">
      <w:start w:val="1"/>
      <w:numFmt w:val="decimal"/>
      <w:isLgl/>
      <w:lvlText w:val="%1.%2.%3.%4.%5."/>
      <w:lvlJc w:val="left"/>
      <w:pPr>
        <w:ind w:left="1440" w:hanging="1080"/>
      </w:pPr>
    </w:lvl>
    <w:lvl w:ilvl="5">
      <w:start w:val="1"/>
      <w:numFmt w:val="decimal"/>
      <w:isLgl/>
      <w:lvlText w:val="%1.%2.%3.%4.%5.%6."/>
      <w:lvlJc w:val="left"/>
      <w:pPr>
        <w:ind w:left="1800" w:hanging="1440"/>
      </w:pPr>
    </w:lvl>
    <w:lvl w:ilvl="6">
      <w:start w:val="1"/>
      <w:numFmt w:val="decimal"/>
      <w:isLgl/>
      <w:lvlText w:val="%1.%2.%3.%4.%5.%6.%7."/>
      <w:lvlJc w:val="left"/>
      <w:pPr>
        <w:ind w:left="2160" w:hanging="1800"/>
      </w:p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</w:lvl>
  </w:abstractNum>
  <w:abstractNum w:abstractNumId="1" w15:restartNumberingAfterBreak="0">
    <w:nsid w:val="15D84503"/>
    <w:multiLevelType w:val="hybridMultilevel"/>
    <w:tmpl w:val="E75A034E"/>
    <w:lvl w:ilvl="0" w:tplc="6C08F49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A910FD"/>
    <w:multiLevelType w:val="hybridMultilevel"/>
    <w:tmpl w:val="C224826E"/>
    <w:lvl w:ilvl="0" w:tplc="5F3A9690">
      <w:start w:val="2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C60209C"/>
    <w:multiLevelType w:val="hybridMultilevel"/>
    <w:tmpl w:val="C224826E"/>
    <w:lvl w:ilvl="0" w:tplc="5F3A9690">
      <w:start w:val="2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  <w:lvlOverride w:ilvl="0">
      <w:startOverride w:val="1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0C3B"/>
    <w:rsid w:val="00023334"/>
    <w:rsid w:val="00222FD4"/>
    <w:rsid w:val="00323BC5"/>
    <w:rsid w:val="007D7DF3"/>
    <w:rsid w:val="00953D7D"/>
    <w:rsid w:val="00AF2FAC"/>
    <w:rsid w:val="00C60C3B"/>
    <w:rsid w:val="00EB61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095D51"/>
  <w15:chartTrackingRefBased/>
  <w15:docId w15:val="{17D17198-C9B7-4F7C-A5DF-E083693324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53D7D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953D7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953D7D"/>
    <w:rPr>
      <w:rFonts w:ascii="Courier New" w:eastAsia="Times New Roman" w:hAnsi="Courier New" w:cs="Courier New"/>
      <w:sz w:val="20"/>
      <w:szCs w:val="20"/>
    </w:rPr>
  </w:style>
  <w:style w:type="paragraph" w:styleId="a4">
    <w:name w:val="Normal (Web)"/>
    <w:basedOn w:val="a"/>
    <w:uiPriority w:val="99"/>
    <w:semiHidden/>
    <w:unhideWhenUsed/>
    <w:rsid w:val="000233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2972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36</Pages>
  <Words>876</Words>
  <Characters>4997</Characters>
  <Application>Microsoft Office Word</Application>
  <DocSecurity>0</DocSecurity>
  <Lines>41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Каримов Зуфар Исматович</dc:creator>
  <cp:keywords/>
  <dc:description/>
  <cp:lastModifiedBy>Каримов Зуфар Исматович</cp:lastModifiedBy>
  <cp:revision>5</cp:revision>
  <dcterms:created xsi:type="dcterms:W3CDTF">2021-02-17T15:51:00Z</dcterms:created>
  <dcterms:modified xsi:type="dcterms:W3CDTF">2021-02-19T10:10:00Z</dcterms:modified>
</cp:coreProperties>
</file>